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78A3F66E" w:rsidR="00405740" w:rsidRPr="00E70BAB" w:rsidRDefault="00835F20" w:rsidP="00571508">
            <w:pPr>
              <w:pStyle w:val="TableParagraph"/>
              <w:spacing w:before="112"/>
              <w:rPr>
                <w:rFonts w:ascii="Wingdings 2" w:hAnsi="Wingdings 2"/>
                <w:w w:val="99"/>
                <w:sz w:val="24"/>
                <w:szCs w:val="24"/>
              </w:rPr>
            </w:pPr>
            <w:r w:rsidRPr="00835F20">
              <w:rPr>
                <w:w w:val="99"/>
                <w:sz w:val="24"/>
                <w:szCs w:val="24"/>
              </w:rPr>
              <w:t xml:space="preserve">Sports Graduate Assistant </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835F20"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835F20"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835F20"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835F20"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835F20"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835F20"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14706E"/>
    <w:rsid w:val="001974A2"/>
    <w:rsid w:val="001F0098"/>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B38BB"/>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6F4910"/>
    <w:rsid w:val="007272E8"/>
    <w:rsid w:val="007D6146"/>
    <w:rsid w:val="007E2CFF"/>
    <w:rsid w:val="007E783D"/>
    <w:rsid w:val="00811226"/>
    <w:rsid w:val="00835F20"/>
    <w:rsid w:val="00841884"/>
    <w:rsid w:val="00847DA0"/>
    <w:rsid w:val="00867124"/>
    <w:rsid w:val="00893DAF"/>
    <w:rsid w:val="008B228C"/>
    <w:rsid w:val="008D7D21"/>
    <w:rsid w:val="00940B42"/>
    <w:rsid w:val="00952FEF"/>
    <w:rsid w:val="00964254"/>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685E"/>
    <w:rsid w:val="00EF0829"/>
    <w:rsid w:val="00EF792C"/>
    <w:rsid w:val="00F108D5"/>
    <w:rsid w:val="00F423AE"/>
    <w:rsid w:val="00F4263B"/>
    <w:rsid w:val="00F73A15"/>
    <w:rsid w:val="00F75183"/>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2324</Characters>
  <Application>Microsoft Office Word</Application>
  <DocSecurity>0</DocSecurity>
  <Lines>193</Lines>
  <Paragraphs>145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Karolina A. Walicka</cp:lastModifiedBy>
  <cp:revision>13</cp:revision>
  <cp:lastPrinted>2020-01-30T13:04:00Z</cp:lastPrinted>
  <dcterms:created xsi:type="dcterms:W3CDTF">2024-06-18T14:52:00Z</dcterms:created>
  <dcterms:modified xsi:type="dcterms:W3CDTF">2025-01-15T14:16:00Z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